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701"/>
      </w:tblGrid>
      <w:tr w:rsidR="00B80C6F" w:rsidRPr="00205CA7" w:rsidTr="005142A7">
        <w:tc>
          <w:tcPr>
            <w:tcW w:w="1555" w:type="dxa"/>
          </w:tcPr>
          <w:p w:rsidR="00B80C6F" w:rsidRPr="00205CA7" w:rsidRDefault="00B80C6F" w:rsidP="005142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701" w:type="dxa"/>
          </w:tcPr>
          <w:p w:rsidR="00B80C6F" w:rsidRPr="00205CA7" w:rsidRDefault="00B80C6F" w:rsidP="005142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B80C6F" w:rsidRPr="00205CA7" w:rsidTr="005142A7">
        <w:tc>
          <w:tcPr>
            <w:tcW w:w="1555" w:type="dxa"/>
          </w:tcPr>
          <w:p w:rsidR="00B80C6F" w:rsidRPr="00205CA7" w:rsidRDefault="00B80C6F" w:rsidP="005142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1701" w:type="dxa"/>
          </w:tcPr>
          <w:p w:rsidR="00B80C6F" w:rsidRPr="00205CA7" w:rsidRDefault="00B80C6F" w:rsidP="005142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</w:tr>
      <w:tr w:rsidR="00B80C6F" w:rsidRPr="00205CA7" w:rsidTr="005142A7">
        <w:tc>
          <w:tcPr>
            <w:tcW w:w="1555" w:type="dxa"/>
          </w:tcPr>
          <w:p w:rsidR="00B80C6F" w:rsidRPr="00205CA7" w:rsidRDefault="00B80C6F" w:rsidP="005142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1701" w:type="dxa"/>
          </w:tcPr>
          <w:p w:rsidR="00B80C6F" w:rsidRPr="00205CA7" w:rsidRDefault="00B80C6F" w:rsidP="005142A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205CA7"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</w:tr>
    </w:tbl>
    <w:p w:rsidR="00B80C6F" w:rsidRDefault="00B80C6F" w:rsidP="00B80C6F"/>
    <w:p w:rsidR="00B80C6F" w:rsidRDefault="00B80C6F" w:rsidP="00B80C6F"/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3936"/>
        <w:gridCol w:w="6696"/>
      </w:tblGrid>
      <w:tr w:rsidR="00B80C6F" w:rsidRPr="00205CA7" w:rsidTr="00C66F8C">
        <w:tc>
          <w:tcPr>
            <w:tcW w:w="3936" w:type="dxa"/>
          </w:tcPr>
          <w:p w:rsidR="00B80C6F" w:rsidRPr="00205CA7" w:rsidRDefault="00B80C6F" w:rsidP="005142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Демократия </w:t>
            </w:r>
          </w:p>
        </w:tc>
        <w:tc>
          <w:tcPr>
            <w:tcW w:w="6696" w:type="dxa"/>
          </w:tcPr>
          <w:p w:rsidR="00B80C6F" w:rsidRPr="00205CA7" w:rsidRDefault="00B80C6F" w:rsidP="005142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по-гречески означает «власть народа»</w:t>
            </w:r>
          </w:p>
        </w:tc>
      </w:tr>
      <w:tr w:rsidR="00B80C6F" w:rsidRPr="00205CA7" w:rsidTr="00C66F8C">
        <w:tc>
          <w:tcPr>
            <w:tcW w:w="3936" w:type="dxa"/>
          </w:tcPr>
          <w:p w:rsidR="00B80C6F" w:rsidRPr="00205CA7" w:rsidRDefault="00B80C6F" w:rsidP="005142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Республика</w:t>
            </w:r>
          </w:p>
        </w:tc>
        <w:tc>
          <w:tcPr>
            <w:tcW w:w="6696" w:type="dxa"/>
          </w:tcPr>
          <w:p w:rsidR="00B80C6F" w:rsidRPr="00205CA7" w:rsidRDefault="00B80C6F" w:rsidP="005142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по-латински означает «общественное дело»</w:t>
            </w:r>
          </w:p>
        </w:tc>
      </w:tr>
      <w:tr w:rsidR="00B80C6F" w:rsidRPr="00205CA7" w:rsidTr="00C66F8C">
        <w:tc>
          <w:tcPr>
            <w:tcW w:w="3936" w:type="dxa"/>
          </w:tcPr>
          <w:p w:rsidR="00B80C6F" w:rsidRPr="00205CA7" w:rsidRDefault="00B80C6F" w:rsidP="005142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Годы жизни царя Александра Македонского</w:t>
            </w:r>
          </w:p>
        </w:tc>
        <w:tc>
          <w:tcPr>
            <w:tcW w:w="6696" w:type="dxa"/>
          </w:tcPr>
          <w:p w:rsidR="00B80C6F" w:rsidRPr="00205CA7" w:rsidRDefault="00B80C6F" w:rsidP="00B80C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356 год</w:t>
            </w:r>
            <w:r w:rsidRPr="00B80C6F">
              <w:rPr>
                <w:rFonts w:ascii="Times New Roman" w:hAnsi="Times New Roman" w:cs="Times New Roman"/>
                <w:sz w:val="28"/>
              </w:rPr>
              <w:t xml:space="preserve"> до н. э. — 323 год до н. э.</w:t>
            </w:r>
          </w:p>
        </w:tc>
      </w:tr>
      <w:tr w:rsidR="00B80C6F" w:rsidRPr="00205CA7" w:rsidTr="00C66F8C">
        <w:tc>
          <w:tcPr>
            <w:tcW w:w="3936" w:type="dxa"/>
          </w:tcPr>
          <w:p w:rsidR="00B80C6F" w:rsidRPr="00611D2F" w:rsidRDefault="00B80C6F" w:rsidP="005142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Сколько лет назад люди получили право выбирать власть и самостоятельно управлять государством?</w:t>
            </w:r>
          </w:p>
        </w:tc>
        <w:tc>
          <w:tcPr>
            <w:tcW w:w="6696" w:type="dxa"/>
          </w:tcPr>
          <w:p w:rsidR="00B80C6F" w:rsidRDefault="00B80C6F" w:rsidP="005142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594 год до н.э. – в Древней Греции была установлена демократия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акон архонта Солона)</w:t>
            </w:r>
          </w:p>
          <w:p w:rsidR="00B80C6F" w:rsidRPr="00205CA7" w:rsidRDefault="00B80C6F" w:rsidP="00C66F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2019+594=  2613</w:t>
            </w:r>
            <w:r w:rsidR="00C66F8C">
              <w:rPr>
                <w:rFonts w:ascii="Times New Roman" w:hAnsi="Times New Roman" w:cs="Times New Roman"/>
                <w:sz w:val="28"/>
              </w:rPr>
              <w:t xml:space="preserve"> (лет назад) –  люди получили право выбирать власть и самостоятельно управлять государством</w:t>
            </w:r>
          </w:p>
        </w:tc>
      </w:tr>
    </w:tbl>
    <w:p w:rsidR="00B80C6F" w:rsidRDefault="00B80C6F" w:rsidP="00B80C6F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B80C6F" w:rsidSect="0061709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C8F"/>
    <w:rsid w:val="000C34A8"/>
    <w:rsid w:val="000E3C8F"/>
    <w:rsid w:val="001B24CA"/>
    <w:rsid w:val="004F5CDA"/>
    <w:rsid w:val="00613C1D"/>
    <w:rsid w:val="00617095"/>
    <w:rsid w:val="00765605"/>
    <w:rsid w:val="00B80C6F"/>
    <w:rsid w:val="00C66F8C"/>
    <w:rsid w:val="00D9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C6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3C1D"/>
    <w:pPr>
      <w:spacing w:after="0" w:line="240" w:lineRule="auto"/>
    </w:pPr>
    <w:rPr>
      <w:rFonts w:ascii="Calibri" w:hAnsi="Calibri" w:cs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C1D"/>
    <w:rPr>
      <w:rFonts w:ascii="Calibri" w:hAnsi="Calibri" w:cs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C6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3C1D"/>
    <w:pPr>
      <w:spacing w:after="0" w:line="240" w:lineRule="auto"/>
    </w:pPr>
    <w:rPr>
      <w:rFonts w:ascii="Calibri" w:hAnsi="Calibri" w:cs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C1D"/>
    <w:rPr>
      <w:rFonts w:ascii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3</cp:revision>
  <cp:lastPrinted>2019-04-26T05:32:00Z</cp:lastPrinted>
  <dcterms:created xsi:type="dcterms:W3CDTF">2021-03-04T05:16:00Z</dcterms:created>
  <dcterms:modified xsi:type="dcterms:W3CDTF">2021-03-04T05:17:00Z</dcterms:modified>
</cp:coreProperties>
</file>